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73.77.007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«Шацк», Рязанская область, г. Шацк, ул. Революционная,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